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94" w:rsidRDefault="00EB7394" w:rsidP="00EB739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18/2024</w:t>
      </w:r>
    </w:p>
    <w:p w:rsidR="00EB7394" w:rsidRDefault="00EB7394" w:rsidP="00EB739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B7394" w:rsidRDefault="00EB7394" w:rsidP="00EB7394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 FEDERAL, E DA OUTRAS PROVIDÊNCIAS.</w:t>
      </w:r>
    </w:p>
    <w:p w:rsidR="00EB7394" w:rsidRDefault="00EB7394" w:rsidP="00EB739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B7394" w:rsidRDefault="00EB7394" w:rsidP="00EB7394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EB7394" w:rsidRDefault="00EB7394" w:rsidP="00EB739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394" w:rsidRDefault="00EB7394" w:rsidP="00EB739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B7394" w:rsidRDefault="00EB7394" w:rsidP="00EB739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394" w:rsidRDefault="00EB7394" w:rsidP="00EB739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Osmar Viana dos Santos, </w:t>
      </w:r>
      <w:bookmarkStart w:id="0" w:name="_GoBack"/>
      <w:r w:rsidR="0071628D">
        <w:rPr>
          <w:rFonts w:ascii="Times New Roman" w:hAnsi="Times New Roman"/>
          <w:sz w:val="24"/>
          <w:szCs w:val="24"/>
        </w:rPr>
        <w:t xml:space="preserve">PARA ACOMPANHAR O PREFEITO MUNICIPAL, CONFORME CONVITE FIRMADO POR OFICIO/GP </w:t>
      </w:r>
      <w:proofErr w:type="spellStart"/>
      <w:r w:rsidR="0071628D">
        <w:rPr>
          <w:rFonts w:ascii="Times New Roman" w:hAnsi="Times New Roman"/>
          <w:sz w:val="24"/>
          <w:szCs w:val="24"/>
        </w:rPr>
        <w:t>N.°</w:t>
      </w:r>
      <w:proofErr w:type="spellEnd"/>
      <w:r w:rsidR="0071628D">
        <w:rPr>
          <w:rFonts w:ascii="Times New Roman" w:hAnsi="Times New Roman"/>
          <w:sz w:val="24"/>
          <w:szCs w:val="24"/>
        </w:rPr>
        <w:t xml:space="preserve"> 122/2024, EM AUDIÊNCIAS PRÉ AGENDADAS JUNTO A DIVERSOS GABINETES DE DEPUTADOS, E MINISTÉRIOS, E PARTICIPAR DA XXV MARCHA À BRASÍLIA EM DEFESA DOS MUNICÍPIOS NOS DIAS 18, 19, 20, 21, 22, 23 E 24 DE MAIO E NA CIDADE DE BRASILIA-DF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EB7394" w:rsidRDefault="00EB7394" w:rsidP="00EB739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EB7394" w:rsidRDefault="00EB7394" w:rsidP="00EB739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B7394" w:rsidRDefault="00EB7394" w:rsidP="00EB739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17 de Maio de 2024.</w:t>
      </w:r>
    </w:p>
    <w:p w:rsidR="00EB7394" w:rsidRDefault="00EB7394" w:rsidP="00EB739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B7394" w:rsidRDefault="00EB7394" w:rsidP="00EB739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EB7394" w:rsidRDefault="00EB7394" w:rsidP="00EB7394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EB7394" w:rsidRDefault="00EB7394" w:rsidP="00EB7394"/>
    <w:p w:rsidR="00EB7394" w:rsidRDefault="00EB7394" w:rsidP="00EB7394"/>
    <w:p w:rsidR="00CE5397" w:rsidRDefault="00CE5397"/>
    <w:sectPr w:rsidR="00CE5397" w:rsidSect="000335F2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72"/>
    <w:rsid w:val="000335F2"/>
    <w:rsid w:val="00084C72"/>
    <w:rsid w:val="004060C9"/>
    <w:rsid w:val="0071628D"/>
    <w:rsid w:val="00927FB3"/>
    <w:rsid w:val="00CE5397"/>
    <w:rsid w:val="00EB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9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9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2024-05-17T19:13:00Z</cp:lastPrinted>
  <dcterms:created xsi:type="dcterms:W3CDTF">2024-05-17T18:59:00Z</dcterms:created>
  <dcterms:modified xsi:type="dcterms:W3CDTF">2024-05-17T19:50:00Z</dcterms:modified>
</cp:coreProperties>
</file>